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số 11: Phương án khai thác gỗ loài thực vật rừng thông thường/thực vật rừng ngoài gỗ đối với loài thực vật rừng thông thường/thu thập mẫu vật loài thực vật rừng thông thường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CỘNG HÒA XÃ HỘI CHỦ NGHĨA VIỆT NAM</w:t>
      </w: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Độc lập - Tự do - Hạnh phúc</w:t>
      </w: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---------------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PHƯƠNG ÁN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………………………….…..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I. Thông tin chủ rừng :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1. Tên chủ rừng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:..................................................................................................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2. Số GCN/MSDN/GPTL/ĐKHĐ/CCCD/CMND/HC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 ………..………......…………..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3. Địa chỉ chủ rừng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:.............................................................................................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4. Số điện thoại:.......................................; Địa chỉ Email:......................................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II. Nội dung phương án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1. Căn cứ xây dựng phương án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 ….………………..…….…………..………..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2. Đối tượng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 ………..….…………....................................................................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3. Địa danh, diện tích khai thác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:…………………………....……….………….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4. Sản lượng dự kiến khai thác 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(8)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: ………………………….....………................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5. Các biện pháp bảo vệ rừng, phòng chống cháy rừng: …………….……..…....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6. Giải pháp phục hồi rừng sau khai thác (đối với thực hiện dự án lâm sinh):…....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8"/>
        <w:gridCol w:w="5338"/>
      </w:tblGrid>
      <w:tr w:rsidR="00503375" w:rsidRPr="00503375" w:rsidTr="00503375">
        <w:trPr>
          <w:tblCellSpacing w:w="0" w:type="dxa"/>
        </w:trPr>
        <w:tc>
          <w:tcPr>
            <w:tcW w:w="3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75" w:rsidRPr="00503375" w:rsidRDefault="00503375" w:rsidP="00503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75" w:rsidRPr="00503375" w:rsidRDefault="00503375" w:rsidP="0050337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03375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……….., </w:t>
            </w:r>
            <w:r w:rsidRPr="0050337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ngày ….. tháng …… năm …...</w:t>
            </w:r>
            <w:r w:rsidRPr="0050337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br/>
            </w:r>
            <w:r w:rsidRPr="00503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CHỦ RỪNG</w:t>
            </w:r>
            <w:r w:rsidRPr="0050337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50337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(Ký, ghi rõ họ tên, đóng dấu đối với tổ chức)</w:t>
            </w:r>
          </w:p>
        </w:tc>
      </w:tr>
    </w:tbl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</w:rPr>
        <w:t>Phê duyệt của cơ quan có thẩm quyền </w:t>
      </w:r>
      <w:r w:rsidRPr="00503375">
        <w:rPr>
          <w:rFonts w:ascii="Arial" w:eastAsia="Times New Roman" w:hAnsi="Arial" w:cs="Arial"/>
          <w:b/>
          <w:bCs/>
          <w:color w:val="000000"/>
          <w:sz w:val="20"/>
          <w:szCs w:val="20"/>
          <w:vertAlign w:val="superscript"/>
        </w:rPr>
        <w:t>(9)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………………………………………………………………………………………………………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</w:rPr>
        <w:t>………………………………………………………………….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……….,ngày … tháng … năm 20…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i/>
          <w:iCs/>
          <w:color w:val="000000"/>
          <w:sz w:val="20"/>
          <w:szCs w:val="20"/>
        </w:rPr>
        <w:t>(Người có thẩm quyền ký, ghi rõ họ tên, đóng dấu)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</w:rPr>
        <w:t>Ghi chú: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(1)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trường một trong các trường hợp khai thác cụ thể theo quy định tại khoản 1 Điều 6 Thông tư này.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(2)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tên bằng tiếng Việt hoặc tên giao dịch bằng tiếng Anh (nếu có) đối với tổ chức hoặc ghi đầy đủ họ tên đối với cá nhân.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(3)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Số giấy chứng nhận đăng ký đầu tư/mã số doanh nghiệp/giấy phép thành lập/đăng ký hoạt động đối với tổ chức; số căn cước công dân/chứng minh nhân dân/hộ chiếu đối với cá nhân.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(4)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rõ địa chỉ trên giấy chứng nhận đăng ký đầu tư/doanh nghiệp hoặc giấy phép thành lập/đăng ký hoạt động đối với tổ chức; địa chỉ thường trú trên chứng minh nhân dân/thẻ căn cước công dân hoặc Hộ chiếu đối với cá nhân.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(5)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thông tin các văn bản quy phạm pháp luật và các tài liệu liên quan.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(6)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đối tượng khai thác tại quy định tại khoản 1 Điều 6 Thông tư này.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(7)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Ghi thông tin khu vực dự kiến khai thác (lô, khoảnh, Tiểu khu).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lastRenderedPageBreak/>
        <w:t>(8)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Đối với gỗ: Ghi số lượng cây, khối lượng (m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, kg, ster)/thực vật rừng ngoài gỗ (kg, m</w:t>
      </w: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3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, ster)/số lượng mẫu vật…</w:t>
      </w:r>
    </w:p>
    <w:p w:rsidR="00503375" w:rsidRPr="00503375" w:rsidRDefault="00503375" w:rsidP="00503375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503375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(9)</w:t>
      </w:r>
      <w:r w:rsidRPr="00503375">
        <w:rPr>
          <w:rFonts w:ascii="Arial" w:eastAsia="Times New Roman" w:hAnsi="Arial" w:cs="Arial"/>
          <w:color w:val="000000"/>
          <w:sz w:val="20"/>
          <w:szCs w:val="20"/>
        </w:rPr>
        <w:t> Thủ trưởng cơ quan quy định tại khoản 2 Điều 6 Thông tư này phê duyệt.</w:t>
      </w:r>
    </w:p>
    <w:p w:rsidR="00771619" w:rsidRDefault="00771619">
      <w:bookmarkStart w:id="0" w:name="_GoBack"/>
      <w:bookmarkEnd w:id="0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6F"/>
    <w:rsid w:val="00503375"/>
    <w:rsid w:val="00771619"/>
    <w:rsid w:val="00DC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2024-11-10T08:24:00Z</dcterms:created>
  <dcterms:modified xsi:type="dcterms:W3CDTF">2024-11-10T08:24:00Z</dcterms:modified>
</cp:coreProperties>
</file>